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6485D" w14:textId="3AB85106" w:rsidR="00556DCB" w:rsidRDefault="00D61629">
      <w:r w:rsidRPr="00D61629">
        <w:t>Разработайте программу помощи работникам в критических ситуациях для вашей компании (в произвольной форме) и приложите файл.</w:t>
      </w:r>
    </w:p>
    <w:sectPr w:rsidR="0055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238"/>
    <w:rsid w:val="00556DCB"/>
    <w:rsid w:val="00723238"/>
    <w:rsid w:val="00D6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DECDB-1A46-4758-8766-2361665D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2021-10-20T08:42:00Z</dcterms:created>
  <dcterms:modified xsi:type="dcterms:W3CDTF">2021-10-20T08:43:00Z</dcterms:modified>
</cp:coreProperties>
</file>